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13" w:rsidRDefault="00F716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4428533"/>
    </w:p>
    <w:p w:rsidR="00F71613" w:rsidRDefault="00F71613" w:rsidP="00F71613">
      <w:pPr>
        <w:pStyle w:val="ae"/>
        <w:rPr>
          <w:szCs w:val="28"/>
          <w:lang w:val="ru-RU"/>
        </w:rPr>
      </w:pPr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F71613" w:rsidRDefault="00F71613" w:rsidP="00F71613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F71613" w:rsidRDefault="00F71613" w:rsidP="00F71613">
      <w:pPr>
        <w:spacing w:after="0" w:line="408" w:lineRule="auto"/>
        <w:ind w:left="120"/>
        <w:rPr>
          <w:lang w:val="ru-RU"/>
        </w:rPr>
      </w:pPr>
    </w:p>
    <w:p w:rsidR="00F71613" w:rsidRDefault="00F71613" w:rsidP="00F71613">
      <w:pPr>
        <w:spacing w:after="0"/>
        <w:ind w:left="120"/>
      </w:pPr>
    </w:p>
    <w:p w:rsidR="00F71613" w:rsidRDefault="00F71613" w:rsidP="00F71613">
      <w:pPr>
        <w:spacing w:after="0"/>
        <w:ind w:left="120"/>
      </w:pPr>
    </w:p>
    <w:p w:rsidR="00F71613" w:rsidRDefault="00F71613" w:rsidP="00F71613">
      <w:pPr>
        <w:spacing w:after="0"/>
        <w:ind w:left="120"/>
      </w:pPr>
    </w:p>
    <w:p w:rsidR="00F71613" w:rsidRDefault="00F71613" w:rsidP="00F7161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71613" w:rsidRPr="0016303F" w:rsidTr="00E12EB8">
        <w:tc>
          <w:tcPr>
            <w:tcW w:w="3114" w:type="dxa"/>
          </w:tcPr>
          <w:p w:rsidR="00F71613" w:rsidRPr="0016303F" w:rsidRDefault="00F71613" w:rsidP="00E12E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F71613" w:rsidRPr="0016303F" w:rsidRDefault="00F71613" w:rsidP="00E12E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1613" w:rsidRPr="0016303F" w:rsidRDefault="00F71613" w:rsidP="00E12E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1613" w:rsidRPr="0016303F" w:rsidRDefault="00F71613" w:rsidP="00E12E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71613" w:rsidRDefault="00F71613" w:rsidP="00E12E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F71613" w:rsidRPr="0016303F" w:rsidRDefault="00F71613" w:rsidP="00E12E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F71613" w:rsidRPr="0016303F" w:rsidRDefault="00F71613" w:rsidP="00E12E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1613" w:rsidRPr="0016303F" w:rsidRDefault="00F71613" w:rsidP="00E12E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1613" w:rsidRPr="0016303F" w:rsidRDefault="00F71613" w:rsidP="00E12EB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71613" w:rsidRDefault="00F71613" w:rsidP="00E12E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71613" w:rsidRPr="0016303F" w:rsidRDefault="00F71613" w:rsidP="00E12E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F71613" w:rsidRPr="0016303F" w:rsidRDefault="00F71613" w:rsidP="00E12E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  <w:r w:rsidR="00A354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/2</w:t>
            </w:r>
            <w:r w:rsidRPr="001630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 от 28.08.2025 г.</w:t>
            </w:r>
          </w:p>
          <w:p w:rsidR="00F71613" w:rsidRPr="0016303F" w:rsidRDefault="00F71613" w:rsidP="00E12E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71613" w:rsidRDefault="00F71613" w:rsidP="00F71613">
      <w:pPr>
        <w:spacing w:after="0"/>
        <w:ind w:left="120"/>
        <w:rPr>
          <w:lang w:val="ru-RU"/>
        </w:rPr>
      </w:pPr>
    </w:p>
    <w:p w:rsidR="00F71613" w:rsidRDefault="00F71613" w:rsidP="00F71613">
      <w:pPr>
        <w:spacing w:after="0"/>
        <w:ind w:left="120"/>
        <w:rPr>
          <w:lang w:val="ru-RU"/>
        </w:rPr>
      </w:pPr>
    </w:p>
    <w:p w:rsidR="00F71613" w:rsidRDefault="00F71613" w:rsidP="00F71613">
      <w:pPr>
        <w:spacing w:after="0"/>
        <w:ind w:left="120"/>
        <w:rPr>
          <w:lang w:val="ru-RU"/>
        </w:rPr>
      </w:pPr>
    </w:p>
    <w:p w:rsidR="00F71613" w:rsidRDefault="00F71613" w:rsidP="00F71613">
      <w:pPr>
        <w:spacing w:after="0"/>
        <w:ind w:left="120"/>
        <w:rPr>
          <w:lang w:val="ru-RU"/>
        </w:rPr>
      </w:pPr>
    </w:p>
    <w:p w:rsidR="00F71613" w:rsidRDefault="00F71613" w:rsidP="00F71613">
      <w:pPr>
        <w:spacing w:after="0"/>
        <w:ind w:left="120"/>
        <w:rPr>
          <w:lang w:val="ru-RU"/>
        </w:rPr>
      </w:pPr>
    </w:p>
    <w:p w:rsidR="00F71613" w:rsidRPr="00F71613" w:rsidRDefault="00F71613" w:rsidP="00F71613">
      <w:pPr>
        <w:spacing w:after="0"/>
        <w:ind w:left="120"/>
        <w:rPr>
          <w:lang w:val="ru-RU"/>
        </w:rPr>
      </w:pPr>
    </w:p>
    <w:p w:rsidR="00F71613" w:rsidRPr="00F71613" w:rsidRDefault="00F71613" w:rsidP="00F71613">
      <w:pPr>
        <w:spacing w:after="0" w:line="408" w:lineRule="auto"/>
        <w:ind w:left="120"/>
        <w:jc w:val="center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71613" w:rsidRPr="00F71613" w:rsidRDefault="00F71613" w:rsidP="00F71613">
      <w:pPr>
        <w:spacing w:after="0" w:line="408" w:lineRule="auto"/>
        <w:ind w:left="120"/>
        <w:jc w:val="center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7054103)</w:t>
      </w:r>
    </w:p>
    <w:p w:rsidR="00F71613" w:rsidRP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Pr="00F71613" w:rsidRDefault="00F71613" w:rsidP="00F71613">
      <w:pPr>
        <w:spacing w:after="0" w:line="408" w:lineRule="auto"/>
        <w:ind w:left="120"/>
        <w:jc w:val="center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71613" w:rsidRPr="00F71613" w:rsidRDefault="00F71613" w:rsidP="00F71613">
      <w:pPr>
        <w:spacing w:after="0" w:line="408" w:lineRule="auto"/>
        <w:ind w:left="120"/>
        <w:jc w:val="center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 xml:space="preserve">, 6, 8 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F71613" w:rsidRDefault="00F71613" w:rsidP="00F716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Самбурских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</w:t>
      </w: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Default="00F71613" w:rsidP="00F71613">
      <w:pPr>
        <w:spacing w:after="0"/>
        <w:ind w:left="120"/>
        <w:jc w:val="center"/>
        <w:rPr>
          <w:lang w:val="ru-RU"/>
        </w:rPr>
      </w:pPr>
    </w:p>
    <w:p w:rsidR="00F71613" w:rsidRPr="0016303F" w:rsidRDefault="00F71613" w:rsidP="00F71613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  <w:sectPr w:rsidR="00F71613" w:rsidRPr="0016303F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  <w:szCs w:val="28"/>
          <w:lang w:val="ru-RU"/>
        </w:rPr>
        <w:t>2025г</w:t>
      </w: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bookmarkStart w:id="1" w:name="block-54428538"/>
      <w:bookmarkEnd w:id="0"/>
      <w:r w:rsidRPr="00F716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949EC" w:rsidRDefault="004D4A7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Задачамиизученияисторииявляются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949EC" w:rsidRPr="00F71613" w:rsidRDefault="004D4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:rsidR="00C949EC" w:rsidRPr="00F71613" w:rsidRDefault="004D4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949EC" w:rsidRPr="00F71613" w:rsidRDefault="004D4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949EC" w:rsidRPr="00F71613" w:rsidRDefault="004D4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949EC" w:rsidRPr="00F71613" w:rsidRDefault="004D4A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C949EC" w:rsidRPr="00F71613" w:rsidRDefault="004D4A7F">
      <w:pPr>
        <w:spacing w:after="0"/>
        <w:ind w:firstLine="600"/>
        <w:jc w:val="right"/>
        <w:rPr>
          <w:lang w:val="ru-RU"/>
        </w:rPr>
      </w:pPr>
      <w:r w:rsidRPr="00F71613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C949EC" w:rsidRPr="00F71613" w:rsidRDefault="004D4A7F">
      <w:pPr>
        <w:spacing w:after="0"/>
        <w:ind w:firstLine="600"/>
        <w:jc w:val="right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2"/>
        <w:gridCol w:w="3844"/>
        <w:gridCol w:w="4468"/>
      </w:tblGrid>
      <w:tr w:rsidR="00C949EC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24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247"/>
              <w:rPr>
                <w:lang w:val="ru-RU"/>
              </w:rPr>
            </w:pP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247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Примерноеколичествоучебныхчасов</w:t>
            </w:r>
            <w:proofErr w:type="spellEnd"/>
          </w:p>
        </w:tc>
      </w:tr>
      <w:tr w:rsidR="00C949E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345"/>
              <w:jc w:val="both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C949E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Историянашегокрая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C949E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345"/>
              <w:jc w:val="both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C949E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345"/>
              <w:jc w:val="both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C949E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Историянашегокрая</w:t>
            </w:r>
            <w:proofErr w:type="spellEnd"/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C949E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XV—XVII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C949E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345"/>
              <w:jc w:val="both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C949E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Историянашегокрая</w:t>
            </w:r>
            <w:proofErr w:type="spellEnd"/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C949E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C949E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345"/>
              <w:jc w:val="both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C949E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both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C949E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345"/>
              <w:jc w:val="both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C949EC" w:rsidRDefault="00C949EC">
      <w:pPr>
        <w:sectPr w:rsidR="00C949EC">
          <w:pgSz w:w="11906" w:h="16383"/>
          <w:pgMar w:top="1134" w:right="850" w:bottom="1134" w:left="1701" w:header="720" w:footer="720" w:gutter="0"/>
          <w:cols w:space="720"/>
        </w:sectPr>
      </w:pPr>
    </w:p>
    <w:p w:rsidR="00C949EC" w:rsidRDefault="004D4A7F">
      <w:pPr>
        <w:spacing w:after="0" w:line="264" w:lineRule="auto"/>
        <w:ind w:left="120"/>
        <w:jc w:val="both"/>
      </w:pPr>
      <w:bookmarkStart w:id="2" w:name="block-54428536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C949EC" w:rsidRDefault="00C949EC">
      <w:pPr>
        <w:spacing w:after="0" w:line="264" w:lineRule="auto"/>
        <w:ind w:left="120"/>
        <w:jc w:val="both"/>
      </w:pPr>
    </w:p>
    <w:p w:rsidR="00C949EC" w:rsidRDefault="004D4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949EC" w:rsidRDefault="00C949EC">
      <w:pPr>
        <w:spacing w:after="0" w:line="264" w:lineRule="auto"/>
        <w:ind w:left="120"/>
        <w:jc w:val="both"/>
      </w:pPr>
    </w:p>
    <w:p w:rsidR="00C949EC" w:rsidRDefault="004D4A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C949EC" w:rsidRDefault="00C949EC">
      <w:pPr>
        <w:spacing w:after="0" w:line="264" w:lineRule="auto"/>
        <w:ind w:left="120"/>
        <w:jc w:val="both"/>
      </w:pPr>
    </w:p>
    <w:p w:rsidR="00C949EC" w:rsidRDefault="004D4A7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Введение</w:t>
      </w:r>
      <w:proofErr w:type="spellEnd"/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Первобытность на территории России. Заселение территории нашей страны человеком. Петроглифы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Онежского озера. Аркаим - памятник археологии.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>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Цинь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Ахейской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Греции (Микены,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Фанагория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 Киммерийцы. Скифское царство в Крыму. Сарматы. Боспорское царство.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, их значение.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Фемистокл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F7161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7161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F71613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F71613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F7161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Тайлера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). Гуситское движение в Чехии.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Гутенберг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</w:t>
      </w:r>
    </w:p>
    <w:p w:rsidR="00C949EC" w:rsidRPr="00F71613" w:rsidRDefault="00C949EC">
      <w:pPr>
        <w:spacing w:after="0"/>
        <w:ind w:left="120"/>
        <w:rPr>
          <w:lang w:val="ru-RU"/>
        </w:rPr>
      </w:pPr>
    </w:p>
    <w:p w:rsidR="00C949EC" w:rsidRPr="00F71613" w:rsidRDefault="004D4A7F">
      <w:pPr>
        <w:spacing w:after="0"/>
        <w:ind w:left="120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949EC" w:rsidRPr="00F71613" w:rsidRDefault="00C949EC">
      <w:pPr>
        <w:spacing w:after="0"/>
        <w:ind w:left="120"/>
        <w:rPr>
          <w:lang w:val="ru-RU"/>
        </w:rPr>
      </w:pP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Тюркский каганат. Аварский каганат. Хазарский каганат. Волжская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Их соседи ‒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финно-угры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 Восточные славяне и варяги.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. Русь и Великая Степь, отношения с кочевыми народами – печенегами, половцами (Дешт-и-Кипчак).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71613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другие) и их роль в системе торговых и политических связей Руси с Западом и Востоком.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Премудрый. «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lastRenderedPageBreak/>
        <w:t>Век перемен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71613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F71613">
        <w:rPr>
          <w:rFonts w:ascii="Times New Roman" w:hAnsi="Times New Roman"/>
          <w:color w:val="333333"/>
          <w:sz w:val="28"/>
          <w:lang w:val="ru-RU"/>
        </w:rPr>
        <w:t>«</w:t>
      </w:r>
      <w:r w:rsidRPr="00F71613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F71613">
        <w:rPr>
          <w:rFonts w:ascii="Times New Roman" w:hAnsi="Times New Roman"/>
          <w:color w:val="333333"/>
          <w:sz w:val="28"/>
          <w:lang w:val="ru-RU"/>
        </w:rPr>
        <w:t>»</w:t>
      </w:r>
      <w:r w:rsidRPr="00F71613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Габсбургская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Терезии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F71613">
        <w:rPr>
          <w:rFonts w:ascii="Times New Roman" w:hAnsi="Times New Roman"/>
          <w:color w:val="333333"/>
          <w:sz w:val="28"/>
          <w:lang w:val="ru-RU"/>
        </w:rPr>
        <w:t>«</w:t>
      </w:r>
      <w:r w:rsidRPr="00F71613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F71613">
        <w:rPr>
          <w:rFonts w:ascii="Times New Roman" w:hAnsi="Times New Roman"/>
          <w:color w:val="333333"/>
          <w:sz w:val="28"/>
          <w:lang w:val="ru-RU"/>
        </w:rPr>
        <w:t>»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F71613">
        <w:rPr>
          <w:rFonts w:ascii="Times New Roman" w:hAnsi="Times New Roman"/>
          <w:color w:val="333333"/>
          <w:sz w:val="28"/>
          <w:lang w:val="ru-RU"/>
        </w:rPr>
        <w:t>«</w:t>
      </w:r>
      <w:r w:rsidRPr="00F71613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F71613">
        <w:rPr>
          <w:rFonts w:ascii="Times New Roman" w:hAnsi="Times New Roman"/>
          <w:color w:val="333333"/>
          <w:sz w:val="28"/>
          <w:lang w:val="ru-RU"/>
        </w:rPr>
        <w:t>»</w:t>
      </w:r>
      <w:r w:rsidRPr="00F71613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F71613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F71613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Османская империя: от могущества к упадку. Положение населения. Попытки проведения реформ; Селим</w:t>
      </w:r>
      <w:proofErr w:type="gramStart"/>
      <w:r>
        <w:rPr>
          <w:rFonts w:ascii="Times New Roman" w:hAnsi="Times New Roman"/>
          <w:color w:val="333333"/>
          <w:sz w:val="28"/>
        </w:rPr>
        <w:t>III</w:t>
      </w:r>
      <w:proofErr w:type="gramEnd"/>
      <w:r w:rsidRPr="00F71613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 Политика </w:t>
      </w:r>
      <w:proofErr w:type="gramStart"/>
      <w:r w:rsidRPr="00F71613">
        <w:rPr>
          <w:rFonts w:ascii="Times New Roman" w:hAnsi="Times New Roman"/>
          <w:color w:val="333333"/>
          <w:sz w:val="28"/>
          <w:lang w:val="ru-RU"/>
        </w:rPr>
        <w:t>Надир-шаха</w:t>
      </w:r>
      <w:proofErr w:type="gramEnd"/>
      <w:r w:rsidRPr="00F71613">
        <w:rPr>
          <w:rFonts w:ascii="Times New Roman" w:hAnsi="Times New Roman"/>
          <w:color w:val="333333"/>
          <w:sz w:val="28"/>
          <w:lang w:val="ru-RU"/>
        </w:rPr>
        <w:t>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</w:t>
      </w:r>
      <w:proofErr w:type="spellStart"/>
      <w:r w:rsidRPr="00F71613">
        <w:rPr>
          <w:rFonts w:ascii="Times New Roman" w:hAnsi="Times New Roman"/>
          <w:color w:val="333333"/>
          <w:sz w:val="28"/>
          <w:lang w:val="ru-RU"/>
        </w:rPr>
        <w:t>Туссен-Лувертюр</w:t>
      </w:r>
      <w:proofErr w:type="spellEnd"/>
      <w:r w:rsidRPr="00F71613">
        <w:rPr>
          <w:rFonts w:ascii="Times New Roman" w:hAnsi="Times New Roman"/>
          <w:color w:val="333333"/>
          <w:sz w:val="28"/>
          <w:lang w:val="ru-RU"/>
        </w:rPr>
        <w:t>, С. Боливар. Провозглашение независимых государств.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Двоецарствие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Завершение формирования регулярной армии и военного флота. Рекрутские наборы. Роль Гвардии.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Прутский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поход. Сражения у мыса Гангут и острова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Гренгам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Ништадтский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Необходимость модернизации системы управления государством. Реформы центральной государственной власти: замена Боярской думы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Консилией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Калмыкское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ханство, Остзейские провинции и другие). Становление бюрократического аппарата.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Санкт-Петербург - новая столица. Строительство города Санкт-Петербурга, формирование его городского плана. Регулярный характер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застройки города Санкт- Петербурга и других городов. Барокко в архитектуре города Москвы и города Санкт-Петербурга.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верховников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F71613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Монополии в промышленности и внешней торговле и их отмена в конце эпохи дворцовых переворотов.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жузов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>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F71613">
        <w:rPr>
          <w:rFonts w:ascii="Times New Roman" w:hAnsi="Times New Roman"/>
          <w:color w:val="333333"/>
          <w:sz w:val="28"/>
          <w:lang w:val="ru-RU"/>
        </w:rPr>
        <w:t>«</w:t>
      </w:r>
      <w:r w:rsidRPr="00F71613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F71613">
        <w:rPr>
          <w:rFonts w:ascii="Times New Roman" w:hAnsi="Times New Roman"/>
          <w:color w:val="333333"/>
          <w:sz w:val="28"/>
          <w:lang w:val="ru-RU"/>
        </w:rPr>
        <w:t>»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полупривилегированное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служилое сословие.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Рябушинские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Макарьевская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Ирбитская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>, Коренная ярмарки. Партнеры России во внешней торговле в Европе и в мире. Обеспечение активного внешнеторгового баланса.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71613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F71613">
        <w:rPr>
          <w:rFonts w:ascii="Times New Roman" w:hAnsi="Times New Roman"/>
          <w:color w:val="333333"/>
          <w:sz w:val="28"/>
          <w:lang w:val="ru-RU"/>
        </w:rPr>
        <w:t>«</w:t>
      </w:r>
      <w:r w:rsidRPr="00F71613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F71613">
        <w:rPr>
          <w:rFonts w:ascii="Times New Roman" w:hAnsi="Times New Roman"/>
          <w:color w:val="333333"/>
          <w:sz w:val="28"/>
          <w:lang w:val="ru-RU"/>
        </w:rPr>
        <w:t>»</w:t>
      </w:r>
      <w:r w:rsidRPr="00F71613">
        <w:rPr>
          <w:rFonts w:ascii="Times New Roman" w:hAnsi="Times New Roman"/>
          <w:color w:val="000000"/>
          <w:sz w:val="28"/>
          <w:lang w:val="ru-RU"/>
        </w:rPr>
        <w:t>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.Л.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</w:t>
      </w:r>
      <w:proofErr w:type="spellStart"/>
      <w:r w:rsidRPr="00F71613">
        <w:rPr>
          <w:rFonts w:ascii="Times New Roman" w:hAnsi="Times New Roman"/>
          <w:color w:val="333333"/>
          <w:sz w:val="28"/>
          <w:lang w:val="ru-RU"/>
        </w:rPr>
        <w:t>Эстляндии</w:t>
      </w:r>
      <w:proofErr w:type="spellEnd"/>
      <w:r w:rsidRPr="00F71613">
        <w:rPr>
          <w:rFonts w:ascii="Times New Roman" w:hAnsi="Times New Roman"/>
          <w:color w:val="333333"/>
          <w:sz w:val="28"/>
          <w:lang w:val="ru-RU"/>
        </w:rPr>
        <w:t>. Личность А.А. Аракчеева. Создание военных поселений (1810 г.).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</w:t>
      </w:r>
      <w:proofErr w:type="spellStart"/>
      <w:r w:rsidRPr="00F71613">
        <w:rPr>
          <w:rFonts w:ascii="Times New Roman" w:hAnsi="Times New Roman"/>
          <w:color w:val="333333"/>
          <w:sz w:val="28"/>
          <w:lang w:val="ru-RU"/>
        </w:rPr>
        <w:t>Гюлистанский</w:t>
      </w:r>
      <w:proofErr w:type="spellEnd"/>
      <w:r w:rsidRPr="00F71613">
        <w:rPr>
          <w:rFonts w:ascii="Times New Roman" w:hAnsi="Times New Roman"/>
          <w:color w:val="333333"/>
          <w:sz w:val="28"/>
          <w:lang w:val="ru-RU"/>
        </w:rPr>
        <w:t xml:space="preserve"> мир. Европейское направление внешней политики России. Участие России в 3-й и 4-й </w:t>
      </w:r>
      <w:proofErr w:type="spellStart"/>
      <w:r w:rsidRPr="00F71613">
        <w:rPr>
          <w:rFonts w:ascii="Times New Roman" w:hAnsi="Times New Roman"/>
          <w:color w:val="333333"/>
          <w:sz w:val="28"/>
          <w:lang w:val="ru-RU"/>
        </w:rPr>
        <w:t>антинаполеоновских</w:t>
      </w:r>
      <w:proofErr w:type="spellEnd"/>
      <w:r w:rsidRPr="00F71613">
        <w:rPr>
          <w:rFonts w:ascii="Times New Roman" w:hAnsi="Times New Roman"/>
          <w:color w:val="333333"/>
          <w:sz w:val="28"/>
          <w:lang w:val="ru-RU"/>
        </w:rPr>
        <w:t xml:space="preserve"> коалициях. </w:t>
      </w:r>
      <w:proofErr w:type="spellStart"/>
      <w:r w:rsidRPr="00F71613">
        <w:rPr>
          <w:rFonts w:ascii="Times New Roman" w:hAnsi="Times New Roman"/>
          <w:color w:val="333333"/>
          <w:sz w:val="28"/>
          <w:lang w:val="ru-RU"/>
        </w:rPr>
        <w:t>Тильзитский</w:t>
      </w:r>
      <w:proofErr w:type="spellEnd"/>
      <w:r w:rsidRPr="00F71613">
        <w:rPr>
          <w:rFonts w:ascii="Times New Roman" w:hAnsi="Times New Roman"/>
          <w:color w:val="333333"/>
          <w:sz w:val="28"/>
          <w:lang w:val="ru-RU"/>
        </w:rPr>
        <w:t xml:space="preserve">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F71613">
        <w:rPr>
          <w:rFonts w:ascii="Times New Roman" w:hAnsi="Times New Roman"/>
          <w:color w:val="000000"/>
          <w:sz w:val="28"/>
          <w:lang w:val="ru-RU"/>
        </w:rPr>
        <w:t>«</w:t>
      </w:r>
      <w:r w:rsidRPr="00F71613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F71613">
        <w:rPr>
          <w:rFonts w:ascii="Times New Roman" w:hAnsi="Times New Roman"/>
          <w:color w:val="000000"/>
          <w:sz w:val="28"/>
          <w:lang w:val="ru-RU"/>
        </w:rPr>
        <w:t>»</w:t>
      </w:r>
      <w:r w:rsidRPr="00F71613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C949EC">
      <w:pPr>
        <w:rPr>
          <w:lang w:val="ru-RU"/>
        </w:rPr>
        <w:sectPr w:rsidR="00C949EC" w:rsidRPr="00F71613">
          <w:pgSz w:w="11906" w:h="16383"/>
          <w:pgMar w:top="1134" w:right="850" w:bottom="1134" w:left="1701" w:header="720" w:footer="720" w:gutter="0"/>
          <w:cols w:space="720"/>
        </w:sect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bookmarkStart w:id="3" w:name="block-54428537"/>
      <w:bookmarkEnd w:id="2"/>
      <w:r w:rsidRPr="00F716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F71613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49EC" w:rsidRPr="00F71613" w:rsidRDefault="00C949EC">
      <w:pPr>
        <w:spacing w:after="0"/>
        <w:ind w:left="120"/>
        <w:rPr>
          <w:lang w:val="ru-RU"/>
        </w:rPr>
      </w:pPr>
    </w:p>
    <w:p w:rsidR="00C949EC" w:rsidRPr="00F71613" w:rsidRDefault="004D4A7F">
      <w:pPr>
        <w:spacing w:after="0"/>
        <w:ind w:left="120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</w:t>
      </w:r>
      <w:proofErr w:type="spellStart"/>
      <w:r w:rsidRPr="00F71613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Start"/>
      <w:r w:rsidRPr="00F71613">
        <w:rPr>
          <w:rFonts w:ascii="Times New Roman" w:hAnsi="Times New Roman"/>
          <w:color w:val="000000"/>
          <w:sz w:val="28"/>
          <w:lang w:val="ru-RU"/>
        </w:rPr>
        <w:t>;в</w:t>
      </w:r>
      <w:proofErr w:type="gramEnd"/>
      <w:r w:rsidRPr="00F71613">
        <w:rPr>
          <w:rFonts w:ascii="Times New Roman" w:hAnsi="Times New Roman"/>
          <w:color w:val="000000"/>
          <w:sz w:val="28"/>
          <w:lang w:val="ru-RU"/>
        </w:rPr>
        <w:t>ысказывать</w:t>
      </w:r>
      <w:proofErr w:type="spellEnd"/>
      <w:r w:rsidRPr="00F71613">
        <w:rPr>
          <w:rFonts w:ascii="Times New Roman" w:hAnsi="Times New Roman"/>
          <w:color w:val="000000"/>
          <w:sz w:val="28"/>
          <w:lang w:val="ru-RU"/>
        </w:rPr>
        <w:t xml:space="preserve">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C949EC" w:rsidRPr="00F71613" w:rsidRDefault="00C949EC">
      <w:pPr>
        <w:spacing w:after="0" w:line="264" w:lineRule="auto"/>
        <w:ind w:left="120"/>
        <w:jc w:val="both"/>
        <w:rPr>
          <w:lang w:val="ru-RU"/>
        </w:rPr>
      </w:pPr>
    </w:p>
    <w:p w:rsidR="00C949EC" w:rsidRPr="00F71613" w:rsidRDefault="004D4A7F">
      <w:pPr>
        <w:spacing w:after="0" w:line="264" w:lineRule="auto"/>
        <w:ind w:left="12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</w:t>
      </w:r>
      <w:proofErr w:type="spellStart"/>
      <w:r w:rsidRPr="00F71613">
        <w:rPr>
          <w:rFonts w:ascii="Times New Roman" w:hAnsi="Times New Roman"/>
          <w:color w:val="333333"/>
          <w:sz w:val="28"/>
          <w:lang w:val="ru-RU"/>
        </w:rPr>
        <w:t>верифицированность</w:t>
      </w:r>
      <w:proofErr w:type="spellEnd"/>
      <w:r w:rsidRPr="00F71613">
        <w:rPr>
          <w:rFonts w:ascii="Times New Roman" w:hAnsi="Times New Roman"/>
          <w:color w:val="333333"/>
          <w:sz w:val="28"/>
          <w:lang w:val="ru-RU"/>
        </w:rPr>
        <w:t xml:space="preserve"> информации;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F71613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F71613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F71613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F71613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949EC" w:rsidRPr="00F71613" w:rsidRDefault="004D4A7F">
      <w:pPr>
        <w:spacing w:after="0" w:line="264" w:lineRule="auto"/>
        <w:ind w:firstLine="600"/>
        <w:jc w:val="both"/>
        <w:rPr>
          <w:lang w:val="ru-RU"/>
        </w:rPr>
      </w:pPr>
      <w:r w:rsidRPr="00F71613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2C2FB7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2C2FB7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lastRenderedPageBreak/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</w:t>
      </w:r>
      <w:proofErr w:type="spellStart"/>
      <w:r w:rsidRPr="002C2FB7">
        <w:rPr>
          <w:rFonts w:ascii="Times New Roman" w:hAnsi="Times New Roman"/>
          <w:color w:val="333333"/>
          <w:sz w:val="28"/>
          <w:lang w:val="ru-RU"/>
        </w:rPr>
        <w:t>периода;представлять</w:t>
      </w:r>
      <w:proofErr w:type="spellEnd"/>
      <w:r w:rsidRPr="002C2FB7">
        <w:rPr>
          <w:rFonts w:ascii="Times New Roman" w:hAnsi="Times New Roman"/>
          <w:color w:val="333333"/>
          <w:sz w:val="28"/>
          <w:lang w:val="ru-RU"/>
        </w:rPr>
        <w:t xml:space="preserve">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в., </w:t>
      </w:r>
      <w:r w:rsidRPr="002C2FB7">
        <w:rPr>
          <w:rFonts w:ascii="Times New Roman" w:hAnsi="Times New Roman"/>
          <w:color w:val="333333"/>
          <w:sz w:val="28"/>
          <w:lang w:val="ru-RU"/>
        </w:rPr>
        <w:lastRenderedPageBreak/>
        <w:t>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CC6F02" w:rsidRPr="002C2FB7" w:rsidRDefault="00CC6F02" w:rsidP="00CC6F02">
      <w:pPr>
        <w:spacing w:after="0" w:line="264" w:lineRule="auto"/>
        <w:ind w:firstLine="600"/>
        <w:jc w:val="both"/>
        <w:rPr>
          <w:lang w:val="ru-RU"/>
        </w:rPr>
      </w:pPr>
      <w:r w:rsidRPr="002C2FB7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2C2FB7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C949EC" w:rsidRPr="00F71613" w:rsidRDefault="00C949EC">
      <w:pPr>
        <w:rPr>
          <w:lang w:val="ru-RU"/>
        </w:rPr>
        <w:sectPr w:rsidR="00C949EC" w:rsidRPr="00F71613">
          <w:pgSz w:w="11906" w:h="16383"/>
          <w:pgMar w:top="1134" w:right="850" w:bottom="1134" w:left="1701" w:header="720" w:footer="720" w:gutter="0"/>
          <w:cols w:space="720"/>
        </w:sectPr>
      </w:pPr>
    </w:p>
    <w:p w:rsidR="00C949EC" w:rsidRDefault="004D4A7F">
      <w:pPr>
        <w:spacing w:after="0"/>
        <w:ind w:left="120"/>
      </w:pPr>
      <w:bookmarkStart w:id="4" w:name="block-5442853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949EC" w:rsidRDefault="004D4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0"/>
        <w:gridCol w:w="4070"/>
        <w:gridCol w:w="936"/>
        <w:gridCol w:w="2606"/>
        <w:gridCol w:w="2673"/>
        <w:gridCol w:w="3075"/>
      </w:tblGrid>
      <w:tr w:rsidR="00C949E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  <w:p w:rsidR="00C949EC" w:rsidRDefault="002A6530">
            <w:pPr>
              <w:jc w:val="both"/>
            </w:pPr>
            <w:r w:rsidRPr="002A6530"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1.ИсторияДревнегомира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Первобытноеобщество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2.Древниймир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ДревнийВосток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ДревниецивилизацииМесопотамии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3.ДревняяГреция.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КультураДревнейГреции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4.ДревнийРим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ВозникновениеРимскогогосударства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КультураДревнегоРима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 w:rsidRPr="00A35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5.Курс «История нашего края»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Pr="00265D75" w:rsidRDefault="00265D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Итогопоразделу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949EC" w:rsidRPr="00265D75" w:rsidRDefault="00265D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</w:tbl>
    <w:p w:rsidR="00C949EC" w:rsidRDefault="00C949EC">
      <w:pPr>
        <w:sectPr w:rsidR="00C9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9EC" w:rsidRDefault="004D4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2"/>
        <w:gridCol w:w="4414"/>
        <w:gridCol w:w="908"/>
        <w:gridCol w:w="2514"/>
        <w:gridCol w:w="2578"/>
        <w:gridCol w:w="2964"/>
      </w:tblGrid>
      <w:tr w:rsidR="00C949E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V –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раннееСредневековье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Средневековоеевропейскоеобщество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ОсеньСредневековья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 w:rsidRPr="00A35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ГосударствоРусь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СозданиеединогоРоссийскогогосударства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 w:rsidRPr="00A35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3.Курс «История нашего края»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Итогопоразделу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</w:tbl>
    <w:p w:rsidR="00C949EC" w:rsidRDefault="00C949EC">
      <w:pPr>
        <w:sectPr w:rsidR="00C9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9EC" w:rsidRDefault="004D4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4"/>
        <w:gridCol w:w="3995"/>
        <w:gridCol w:w="942"/>
        <w:gridCol w:w="2626"/>
        <w:gridCol w:w="2694"/>
        <w:gridCol w:w="3099"/>
      </w:tblGrid>
      <w:tr w:rsidR="00C949E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XVIII –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XIX в.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Векперемен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Началореволюционнойэпохи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 w:rsidRPr="00A354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РождениеРоссийскойимперии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ПолитикаправительстваАлександра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</w:tbl>
    <w:p w:rsidR="00C949EC" w:rsidRDefault="00C949EC">
      <w:pPr>
        <w:sectPr w:rsidR="00C9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9EC" w:rsidRDefault="004D4A7F">
      <w:pPr>
        <w:spacing w:after="0"/>
        <w:ind w:left="120"/>
      </w:pPr>
      <w:bookmarkStart w:id="5" w:name="block-5442853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949EC" w:rsidRDefault="004D4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9"/>
        <w:gridCol w:w="3599"/>
        <w:gridCol w:w="717"/>
        <w:gridCol w:w="1886"/>
        <w:gridCol w:w="1933"/>
        <w:gridCol w:w="1355"/>
        <w:gridCol w:w="4011"/>
      </w:tblGrid>
      <w:tr w:rsidR="00C949E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Древнейшиелюди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Первобытныеохотники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Первобытноеобщество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ВозникновениеДревнеегипетскогогосударства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ОбществоДревнегоЕгипта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ОбществоДревнегоЕгипта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РасцветДревнеегипетскогогосударства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РелигияДревнегоЕгипта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Вавилонскоецарство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ДревняяПалестина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Ассирийскаядержава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Персидскоецарство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Персидскаядержава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ДревняяИндия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ДревнийКитай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ДревнийКитай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Началогреческойцивилизации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Верованиядревнихгреков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ПоэмыГомера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Великаягреческаяколонизация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СеверноеПричерноморье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ДревниеАфины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ДревняяСпарта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Греко-персидскиевойны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Афинскаядемократия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КультураДревнейГреции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Повседневнаяжизньдревнихгреков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ДревнейГреции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СвященныйогоньОлимпии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ОслаблениеЭллады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ВозвышениеМакедонии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Походы Александра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КультурацарстваПтолемеев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Началоримскойистории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Семьримскихцарей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Установлениереспублики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ЗавоеваниеРимомИталии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Пуническиевойны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ЗавоеваниеВосточногоСредиземноморья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Гражданскиевойны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Римскаяимперия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Династииримскихимператоров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Возникновениехристианства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досугримлян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Поздняяимперия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4D4A7F">
            <w:pPr>
              <w:spacing w:after="0"/>
              <w:ind w:left="135"/>
              <w:rPr>
                <w:lang w:val="ru-RU"/>
              </w:rPr>
            </w:pPr>
            <w:r w:rsidRPr="00AD79F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</w:t>
            </w:r>
            <w:r w:rsidR="00AD7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(Всероссийская проверочная работа)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AD79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AD79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</w:tbl>
    <w:p w:rsidR="00C949EC" w:rsidRDefault="00C949EC">
      <w:pPr>
        <w:sectPr w:rsidR="00C9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9EC" w:rsidRDefault="004D4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8"/>
        <w:gridCol w:w="3065"/>
        <w:gridCol w:w="747"/>
        <w:gridCol w:w="1984"/>
        <w:gridCol w:w="2033"/>
        <w:gridCol w:w="1421"/>
        <w:gridCol w:w="4232"/>
      </w:tblGrid>
      <w:tr w:rsidR="00C949E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королевства </w:t>
            </w:r>
            <w:proofErr w:type="spellStart"/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Хлодвига</w:t>
            </w:r>
            <w:proofErr w:type="spellEnd"/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Сеньоры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вассалы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КатолическаяЦерковь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духовенство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Крестьяне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горожане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Крестовыепоходы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Средниевека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государстваАфрики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ЦивилизациидоколумбовойАмерики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НачалодинастииРюриковичей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РусьприВладимиреСвятом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РусьприВладимиреСвятом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НаследникиЯрославаМудрого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НаследникиЯрославаМудрого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РусьприВладимиреМономахе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ПолитическаяраздробленностьРуси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Новгородскаяземля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Юго-ЗападнаяРусь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Чингисхан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егоимперия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Отражениеагрессии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запада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ВозвышениеМосквы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ПобеданаКуликовомполе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ПобеданаКуликовомполе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ПравлениеВасилия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4D4A7F">
            <w:pPr>
              <w:spacing w:after="0"/>
              <w:ind w:left="135"/>
              <w:rPr>
                <w:lang w:val="ru-RU"/>
              </w:rPr>
            </w:pPr>
            <w:r w:rsidRPr="00AD79F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r w:rsidR="00AD7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(Всероссийская проверочная работа)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Историянашегокрая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AD79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</w:tbl>
    <w:p w:rsidR="00C949EC" w:rsidRDefault="00C949EC">
      <w:pPr>
        <w:sectPr w:rsidR="00C9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9EC" w:rsidRDefault="004D4A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2"/>
        <w:gridCol w:w="3211"/>
        <w:gridCol w:w="739"/>
        <w:gridCol w:w="1957"/>
        <w:gridCol w:w="2006"/>
        <w:gridCol w:w="1403"/>
        <w:gridCol w:w="4172"/>
      </w:tblGrid>
      <w:tr w:rsidR="00C949E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49EC" w:rsidRDefault="00C949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49EC" w:rsidRDefault="00C949EC"/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ПреображениеЕвропы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ЭпохаПросвещения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ОбществоСтарогопорядка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ГосударствоСтарогопорядка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поискахевропейскогоравновесия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поискахевропейскогоравновесия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воспитание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КультурноепространствоЕвропы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КультурноепространствоЕвропы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промышленнаяреволюция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РеволюционнаяФранцияпротивЕвропы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Наполеона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Османскаяимперия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Иран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утратанезависимости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ИсторияНовоговремени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обобщения и контроля по теме «Всеобщая история.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ИсторияНовоговремени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XVIII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Пётр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становлениереформатора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НачалоПетровскихпреобразований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Полтавскаявиктория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Полтавскаявиктория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proofErr w:type="spellStart"/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Ништадтского</w:t>
            </w:r>
            <w:proofErr w:type="spellEnd"/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Строительствоимперии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трансформациявласти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Парад реформ: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Ценавойны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ПреображённаяРоссия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ПреображённаяРоссия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Эпохадворцовыхпереворотов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Эпохадворцовыхпереворот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ПозаветамПетраВеликого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ПозаветамПетраВеликого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Законнаямонархия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Законнаямонархия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века реформ: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Социальныйпротест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Социальныйпротест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ВнешняяполитикаПавла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4D4A7F">
            <w:pPr>
              <w:spacing w:after="0"/>
              <w:ind w:left="135"/>
              <w:rPr>
                <w:lang w:val="ru-RU"/>
              </w:rPr>
            </w:pPr>
            <w:r w:rsidRPr="00AD79F8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Публицистика, литература, театр</w:t>
            </w:r>
            <w:r w:rsidR="00AD79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(Всероссийская проверочная работа)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AD79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Развитиеобразования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Первыемероприятияновогоимператора</w:t>
            </w:r>
            <w:proofErr w:type="spellEnd"/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НедаромпомнитвсяРоссия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НедаромпомнитвсяРоссия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949EC" w:rsidRDefault="00C949EC">
            <w:pPr>
              <w:spacing w:after="0"/>
              <w:ind w:left="135"/>
            </w:pPr>
          </w:p>
        </w:tc>
      </w:tr>
      <w:tr w:rsidR="00C949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Pr="00F71613" w:rsidRDefault="004D4A7F">
            <w:pPr>
              <w:spacing w:after="0"/>
              <w:ind w:left="135"/>
              <w:rPr>
                <w:lang w:val="ru-RU"/>
              </w:rPr>
            </w:pPr>
            <w:r w:rsidRPr="00F716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949EC" w:rsidRPr="00AD79F8" w:rsidRDefault="00AD79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949EC" w:rsidRDefault="004D4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49EC" w:rsidRDefault="00C949EC"/>
        </w:tc>
      </w:tr>
    </w:tbl>
    <w:p w:rsidR="00C949EC" w:rsidRDefault="00C949EC">
      <w:pPr>
        <w:sectPr w:rsidR="00C949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49EC" w:rsidRPr="00CC6F02" w:rsidRDefault="004D4A7F">
      <w:pPr>
        <w:spacing w:after="0"/>
        <w:ind w:left="120"/>
        <w:rPr>
          <w:lang w:val="ru-RU"/>
        </w:rPr>
      </w:pPr>
      <w:bookmarkStart w:id="6" w:name="block-54428539"/>
      <w:bookmarkEnd w:id="5"/>
      <w:r w:rsidRPr="00CC6F0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49EC" w:rsidRDefault="004D4A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646D" w:rsidRDefault="003D646D" w:rsidP="003D646D">
      <w:pPr>
        <w:pStyle w:val="af0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646D">
        <w:rPr>
          <w:rFonts w:ascii="Times New Roman" w:hAnsi="Times New Roman" w:cs="Times New Roman"/>
          <w:sz w:val="28"/>
          <w:szCs w:val="28"/>
          <w:lang w:val="ru-RU"/>
        </w:rPr>
        <w:t>История. Всеобщая история. История Древнего мира. 5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Всеобщая история. История Древнего мира. 5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учебник / В. Р. Мединский, А. О. </w:t>
      </w:r>
      <w:proofErr w:type="spellStart"/>
      <w:r w:rsidRPr="003D646D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D646D" w:rsidRPr="003D646D" w:rsidRDefault="003D646D" w:rsidP="003D646D">
      <w:pPr>
        <w:pStyle w:val="af0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646D">
        <w:rPr>
          <w:rFonts w:ascii="Times New Roman" w:hAnsi="Times New Roman" w:cs="Times New Roman"/>
          <w:sz w:val="28"/>
          <w:szCs w:val="28"/>
          <w:lang w:val="ru-RU"/>
        </w:rPr>
        <w:t>История. Всеобщая история. История Средних веков. 6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История Средних веков. 6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учебник / В. Р. Мединский, А. О. </w:t>
      </w:r>
      <w:proofErr w:type="spellStart"/>
      <w:r w:rsidRPr="003D646D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 w:rsidRPr="003D646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D646D" w:rsidRPr="003D646D" w:rsidRDefault="003D646D" w:rsidP="003D646D">
      <w:pPr>
        <w:pStyle w:val="af0"/>
        <w:numPr>
          <w:ilvl w:val="0"/>
          <w:numId w:val="2"/>
        </w:numPr>
        <w:spacing w:after="0" w:line="48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История. История России, </w:t>
      </w:r>
      <w:r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–начало </w:t>
      </w:r>
      <w:r w:rsidRPr="003D646D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в.: 6-й класс: учебник / В.Р.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А.В.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Торкунов</w:t>
      </w:r>
      <w:proofErr w:type="spellEnd"/>
    </w:p>
    <w:p w:rsidR="003D646D" w:rsidRDefault="003D646D" w:rsidP="003D646D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Всеобщая история. История Нового времени, 1500-1800. 7 класс: учеб. для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организаций / А. Я.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Юдовская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П. А. Баранов, Л. М. Ванюшкина; под ред. А. А.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Искандерова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3D646D" w:rsidRDefault="003D646D" w:rsidP="003D646D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История России. 8 класс. Учеб. для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организаций. В 2 ч. Ч. 1. / Н. М. Арсентьев, А. А. Данилов, И.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А. Я. Токарева; под ред. А.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3D646D" w:rsidRDefault="003D646D" w:rsidP="003D646D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История России. 8 класс. Учеб. для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организаций. В 2 ч. Ч. 2. / Н. М. Арсентьев, А. А. Данилов, И.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А. Я. Токарева; под ред. А.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C949EC" w:rsidRDefault="00C949EC" w:rsidP="003D646D">
      <w:pPr>
        <w:pStyle w:val="af0"/>
        <w:spacing w:after="0" w:line="480" w:lineRule="auto"/>
        <w:ind w:left="840"/>
      </w:pPr>
    </w:p>
    <w:p w:rsidR="00C949EC" w:rsidRDefault="00C949EC">
      <w:pPr>
        <w:spacing w:after="0" w:line="480" w:lineRule="auto"/>
        <w:ind w:left="120"/>
      </w:pPr>
    </w:p>
    <w:p w:rsidR="00C949EC" w:rsidRDefault="00C949EC">
      <w:pPr>
        <w:spacing w:after="0"/>
        <w:ind w:left="120"/>
      </w:pPr>
    </w:p>
    <w:p w:rsidR="008E605B" w:rsidRDefault="004D4A7F" w:rsidP="008E605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8E605B" w:rsidRDefault="008E605B" w:rsidP="008E605B">
      <w:pPr>
        <w:pStyle w:val="af0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646D">
        <w:rPr>
          <w:rFonts w:ascii="Times New Roman" w:hAnsi="Times New Roman" w:cs="Times New Roman"/>
          <w:sz w:val="28"/>
          <w:szCs w:val="28"/>
          <w:lang w:val="ru-RU"/>
        </w:rPr>
        <w:t>История. Всеобщая история. История Древнего мира. 5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Всеобщая история. История Древнего мира. 5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учебник / В. Р. Мединский, А. О. </w:t>
      </w:r>
      <w:proofErr w:type="spellStart"/>
      <w:r w:rsidRPr="003D646D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E605B" w:rsidRPr="003D646D" w:rsidRDefault="008E605B" w:rsidP="008E605B">
      <w:pPr>
        <w:pStyle w:val="af0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646D">
        <w:rPr>
          <w:rFonts w:ascii="Times New Roman" w:hAnsi="Times New Roman" w:cs="Times New Roman"/>
          <w:sz w:val="28"/>
          <w:szCs w:val="28"/>
          <w:lang w:val="ru-RU"/>
        </w:rPr>
        <w:t>История. Всеобщая история. История Средних веков. 6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История Средних веков. 6 класс</w:t>
      </w:r>
      <w:proofErr w:type="gramStart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3D646D">
        <w:rPr>
          <w:rFonts w:ascii="Times New Roman" w:hAnsi="Times New Roman" w:cs="Times New Roman"/>
          <w:sz w:val="28"/>
          <w:szCs w:val="28"/>
          <w:lang w:val="ru-RU"/>
        </w:rPr>
        <w:t xml:space="preserve"> учебник / В. Р. Мединский, А. О. </w:t>
      </w:r>
      <w:proofErr w:type="spellStart"/>
      <w:r w:rsidRPr="003D646D">
        <w:rPr>
          <w:rFonts w:ascii="Times New Roman" w:hAnsi="Times New Roman" w:cs="Times New Roman"/>
          <w:sz w:val="28"/>
          <w:szCs w:val="28"/>
          <w:lang w:val="ru-RU"/>
        </w:rPr>
        <w:t>Чубарьян</w:t>
      </w:r>
      <w:proofErr w:type="spellEnd"/>
      <w:r w:rsidRPr="003D646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E605B" w:rsidRPr="003D646D" w:rsidRDefault="008E605B" w:rsidP="008E605B">
      <w:pPr>
        <w:pStyle w:val="af0"/>
        <w:numPr>
          <w:ilvl w:val="0"/>
          <w:numId w:val="2"/>
        </w:numPr>
        <w:spacing w:after="0" w:line="48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История. История России, </w:t>
      </w:r>
      <w:r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–начало </w:t>
      </w:r>
      <w:r w:rsidRPr="003D646D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</w:rPr>
        <w:t>VI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в.: 6-й класс: учебник / В.Р.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Мединский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А.В.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Торкунов</w:t>
      </w:r>
      <w:proofErr w:type="spellEnd"/>
    </w:p>
    <w:p w:rsidR="008E605B" w:rsidRDefault="008E605B" w:rsidP="008E605B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Всеобщая история. История Нового времени, 1500-1800. 7 класс: учеб. для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организаций / А. Я.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Юдовская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П. А. Баранов, Л. М. Ванюшкина; под ред. А. А.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Искандерова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8E605B" w:rsidRDefault="008E605B" w:rsidP="008E605B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История России. 8 класс. Учеб. для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организаций. В 2 ч. Ч. 1. / Н. М. Арсентьев, А. А. Данилов, И.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А. Я. Токарева; под ред. А.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8E605B" w:rsidRDefault="008E605B" w:rsidP="008E605B">
      <w:pPr>
        <w:pStyle w:val="af0"/>
        <w:numPr>
          <w:ilvl w:val="0"/>
          <w:numId w:val="2"/>
        </w:numPr>
        <w:spacing w:after="0" w:line="480" w:lineRule="auto"/>
        <w:rPr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История России. 8 класс. Учеб. для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. организаций. В 2 ч. Ч. 2. / Н. М. Арсентьев, А. А. Данилов, И.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Курукин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А. Я. Токарева; под ред. А. 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lang w:val="ru-RU"/>
        </w:rPr>
        <w:t>Торкунова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lang w:val="ru-RU"/>
        </w:rPr>
        <w:t>.</w:t>
      </w:r>
    </w:p>
    <w:p w:rsidR="008E605B" w:rsidRPr="008E605B" w:rsidRDefault="008E605B" w:rsidP="008E605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7" w:name="_GoBack"/>
      <w:bookmarkEnd w:id="7"/>
    </w:p>
    <w:p w:rsidR="00C949EC" w:rsidRDefault="00C949EC">
      <w:pPr>
        <w:spacing w:after="0" w:line="480" w:lineRule="auto"/>
        <w:ind w:left="120"/>
      </w:pPr>
    </w:p>
    <w:p w:rsidR="00C949EC" w:rsidRDefault="00C949EC">
      <w:pPr>
        <w:spacing w:after="0"/>
        <w:ind w:left="120"/>
      </w:pPr>
    </w:p>
    <w:p w:rsidR="00C949EC" w:rsidRPr="00F71613" w:rsidRDefault="004D4A7F">
      <w:pPr>
        <w:spacing w:after="0" w:line="480" w:lineRule="auto"/>
        <w:ind w:left="120"/>
        <w:rPr>
          <w:lang w:val="ru-RU"/>
        </w:rPr>
      </w:pPr>
      <w:r w:rsidRPr="00F71613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bookmarkEnd w:id="6"/>
    <w:p w:rsidR="004D4A7F" w:rsidRPr="00F71613" w:rsidRDefault="004D4A7F">
      <w:pPr>
        <w:rPr>
          <w:lang w:val="ru-RU"/>
        </w:rPr>
      </w:pPr>
    </w:p>
    <w:sectPr w:rsidR="004D4A7F" w:rsidRPr="00F71613" w:rsidSect="002A65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E0E6A"/>
    <w:multiLevelType w:val="hybridMultilevel"/>
    <w:tmpl w:val="3EA6FAC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17549BA"/>
    <w:multiLevelType w:val="hybridMultilevel"/>
    <w:tmpl w:val="557863D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425752B2"/>
    <w:multiLevelType w:val="multilevel"/>
    <w:tmpl w:val="7688C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9EC"/>
    <w:rsid w:val="00265D75"/>
    <w:rsid w:val="002A6530"/>
    <w:rsid w:val="003D646D"/>
    <w:rsid w:val="004D4A7F"/>
    <w:rsid w:val="008E605B"/>
    <w:rsid w:val="00A3547B"/>
    <w:rsid w:val="00AD79F8"/>
    <w:rsid w:val="00C949EC"/>
    <w:rsid w:val="00CC6F02"/>
    <w:rsid w:val="00F71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53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A65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F716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F71613"/>
    <w:rPr>
      <w:rFonts w:ascii="Times New Roman" w:eastAsia="Times New Roman" w:hAnsi="Times New Roman" w:cs="Times New Roman"/>
      <w:sz w:val="28"/>
      <w:szCs w:val="24"/>
    </w:rPr>
  </w:style>
  <w:style w:type="paragraph" w:styleId="af0">
    <w:name w:val="List Paragraph"/>
    <w:basedOn w:val="a"/>
    <w:uiPriority w:val="99"/>
    <w:qFormat/>
    <w:rsid w:val="003D6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72</Pages>
  <Words>14627</Words>
  <Characters>83377</Characters>
  <Application>Microsoft Office Word</Application>
  <DocSecurity>0</DocSecurity>
  <Lines>694</Lines>
  <Paragraphs>195</Paragraphs>
  <ScaleCrop>false</ScaleCrop>
  <Company/>
  <LinksUpToDate>false</LinksUpToDate>
  <CharactersWithSpaces>97809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8</cp:revision>
  <dcterms:created xsi:type="dcterms:W3CDTF">2025-08-29T10:48:00Z</dcterms:created>
  <dcterms:modified xsi:type="dcterms:W3CDTF">2025-09-04T12:58:00Z</dcterms:modified>
</cp:coreProperties>
</file>